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53B86" w14:textId="015F5A3C" w:rsidR="00D35E93" w:rsidRDefault="004848A0" w:rsidP="00D35E93">
      <w:pPr>
        <w:pStyle w:val="BodyText"/>
        <w:ind w:left="5760" w:right="1589"/>
        <w:rPr>
          <w:w w:val="120"/>
        </w:rPr>
      </w:pPr>
      <w:r>
        <w:rPr>
          <w:w w:val="120"/>
        </w:rPr>
        <w:t>‘</w:t>
      </w:r>
      <w:r w:rsidR="00D35E93">
        <w:rPr>
          <w:w w:val="120"/>
        </w:rPr>
        <w:t>Wolseys</w:t>
      </w:r>
      <w:r>
        <w:rPr>
          <w:w w:val="120"/>
        </w:rPr>
        <w:t>’</w:t>
      </w:r>
    </w:p>
    <w:p w14:paraId="539D197C" w14:textId="21102D9F" w:rsidR="00D35E93" w:rsidRDefault="00D35E93" w:rsidP="00D35E93">
      <w:pPr>
        <w:pStyle w:val="BodyText"/>
        <w:ind w:left="5760" w:right="1589"/>
        <w:rPr>
          <w:w w:val="120"/>
        </w:rPr>
      </w:pPr>
      <w:r>
        <w:rPr>
          <w:w w:val="120"/>
        </w:rPr>
        <w:t>Wolseys Chase</w:t>
      </w:r>
    </w:p>
    <w:p w14:paraId="1D7C0E16" w14:textId="5564C313" w:rsidR="00D35E93" w:rsidRDefault="00D35E93" w:rsidP="00D35E93">
      <w:pPr>
        <w:pStyle w:val="BodyText"/>
        <w:ind w:left="5760" w:right="1589"/>
        <w:rPr>
          <w:w w:val="120"/>
        </w:rPr>
      </w:pPr>
      <w:r>
        <w:rPr>
          <w:w w:val="120"/>
        </w:rPr>
        <w:t>Duton Hill</w:t>
      </w:r>
    </w:p>
    <w:p w14:paraId="147530E4" w14:textId="159C94AF" w:rsidR="00D35E93" w:rsidRDefault="00D35E93" w:rsidP="00D35E93">
      <w:pPr>
        <w:pStyle w:val="BodyText"/>
        <w:ind w:left="5760" w:right="1589"/>
        <w:rPr>
          <w:w w:val="120"/>
        </w:rPr>
      </w:pPr>
      <w:r>
        <w:rPr>
          <w:w w:val="120"/>
        </w:rPr>
        <w:t>Nr Dunmow</w:t>
      </w:r>
    </w:p>
    <w:p w14:paraId="7AF49D12" w14:textId="3300BCD1" w:rsidR="00D35E93" w:rsidRDefault="00D35E93" w:rsidP="00D35E93">
      <w:pPr>
        <w:pStyle w:val="BodyText"/>
        <w:ind w:left="5760" w:right="1589"/>
        <w:rPr>
          <w:w w:val="120"/>
        </w:rPr>
      </w:pPr>
      <w:r>
        <w:rPr>
          <w:w w:val="120"/>
        </w:rPr>
        <w:t>Essex CM6 2DU</w:t>
      </w:r>
    </w:p>
    <w:p w14:paraId="1D12E0CA" w14:textId="73568C72" w:rsidR="00D35E93" w:rsidRDefault="00D35E93" w:rsidP="00D35E93">
      <w:pPr>
        <w:spacing w:line="240" w:lineRule="auto"/>
        <w:ind w:left="5760"/>
      </w:pPr>
      <w:r>
        <w:t>07771880077</w:t>
      </w:r>
    </w:p>
    <w:p w14:paraId="78D698A9" w14:textId="06DB9921" w:rsidR="00D35E93" w:rsidRDefault="00D35E93">
      <w:pPr>
        <w:spacing w:line="240" w:lineRule="auto"/>
      </w:pPr>
      <w:r>
        <w:t xml:space="preserve">                                                                                                          </w:t>
      </w:r>
      <w:r w:rsidR="00713CEF">
        <w:t>31st</w:t>
      </w:r>
      <w:r>
        <w:t xml:space="preserve"> July 2025</w:t>
      </w:r>
    </w:p>
    <w:p w14:paraId="524B532D" w14:textId="77777777" w:rsidR="00EE29FA" w:rsidRDefault="00EE29FA">
      <w:pPr>
        <w:spacing w:line="240" w:lineRule="auto"/>
      </w:pPr>
    </w:p>
    <w:p w14:paraId="0107DC49" w14:textId="77777777" w:rsidR="00EE29FA" w:rsidRDefault="00EE29FA">
      <w:pPr>
        <w:spacing w:line="240" w:lineRule="auto"/>
      </w:pPr>
    </w:p>
    <w:p w14:paraId="5EF819EA" w14:textId="318E4854" w:rsidR="00D35E93" w:rsidRDefault="00713CEF">
      <w:pPr>
        <w:spacing w:line="240" w:lineRule="auto"/>
      </w:pPr>
      <w:r>
        <w:t>Dear Parish Councillors</w:t>
      </w:r>
      <w:r w:rsidR="00D35E93">
        <w:t>,</w:t>
      </w:r>
    </w:p>
    <w:p w14:paraId="49FC36DE" w14:textId="77777777" w:rsidR="00D35E93" w:rsidRDefault="00D35E93">
      <w:pPr>
        <w:spacing w:line="240" w:lineRule="auto"/>
      </w:pPr>
    </w:p>
    <w:p w14:paraId="65F9F2F2" w14:textId="740093BF" w:rsidR="00D35E93" w:rsidRDefault="00D35E93">
      <w:pPr>
        <w:spacing w:line="240" w:lineRule="auto"/>
        <w:rPr>
          <w:b/>
          <w:bCs/>
        </w:rPr>
      </w:pPr>
      <w:r w:rsidRPr="00D35E93">
        <w:rPr>
          <w:b/>
          <w:bCs/>
        </w:rPr>
        <w:t>Re: The field at the top of Duton Hill village being put up for auction</w:t>
      </w:r>
    </w:p>
    <w:p w14:paraId="2C9BB054" w14:textId="44E060B4" w:rsidR="00D35E93" w:rsidRDefault="00EE29FA">
      <w:pPr>
        <w:spacing w:line="240" w:lineRule="auto"/>
      </w:pPr>
      <w:r>
        <w:t>We are</w:t>
      </w:r>
      <w:r w:rsidR="00D35E93" w:rsidRPr="00D35E93">
        <w:t xml:space="preserve"> bringing to your attention that the </w:t>
      </w:r>
      <w:r>
        <w:t xml:space="preserve">current </w:t>
      </w:r>
      <w:r w:rsidR="00D35E93" w:rsidRPr="00D35E93">
        <w:t>access</w:t>
      </w:r>
      <w:r>
        <w:t xml:space="preserve"> for the field mentioned above</w:t>
      </w:r>
      <w:r w:rsidR="00D35E93" w:rsidRPr="00D35E93">
        <w:t xml:space="preserve"> </w:t>
      </w:r>
      <w:r>
        <w:t xml:space="preserve">is via our private road, (Wolseys Chase). </w:t>
      </w:r>
      <w:r w:rsidR="00D35E93">
        <w:t>As owners of Wolseys Chase we have given permission to the Duton Hill Community Association and associated village events for individuals to have</w:t>
      </w:r>
      <w:r>
        <w:t xml:space="preserve"> this</w:t>
      </w:r>
      <w:r w:rsidR="00D35E93">
        <w:t xml:space="preserve"> access to the field</w:t>
      </w:r>
      <w:r>
        <w:t>. The original access is off the busy main High Street,</w:t>
      </w:r>
      <w:r w:rsidR="00D35E93">
        <w:t xml:space="preserve"> which is dangerous, especially to young children and families attending such events.</w:t>
      </w:r>
    </w:p>
    <w:p w14:paraId="6255D514" w14:textId="23267097" w:rsidR="00713CEF" w:rsidRDefault="00D35E93" w:rsidP="00713CEF">
      <w:pPr>
        <w:spacing w:line="240" w:lineRule="auto"/>
      </w:pPr>
      <w:r>
        <w:t xml:space="preserve">In the case of the land being </w:t>
      </w:r>
      <w:r w:rsidR="00EE29FA">
        <w:t>sold</w:t>
      </w:r>
      <w:r>
        <w:t xml:space="preserve"> we will not be giving permission for this access </w:t>
      </w:r>
      <w:r w:rsidR="00EE29FA">
        <w:t>to continue</w:t>
      </w:r>
      <w:r w:rsidR="00713CEF">
        <w:t>, which will increase the traffic through the village</w:t>
      </w:r>
      <w:r w:rsidR="00EE29FA">
        <w:t>.</w:t>
      </w:r>
      <w:r w:rsidR="00713CEF">
        <w:t xml:space="preserve"> </w:t>
      </w:r>
    </w:p>
    <w:p w14:paraId="7D56C0E8" w14:textId="1941481F" w:rsidR="00713CEF" w:rsidRPr="00713CEF" w:rsidRDefault="00713CEF" w:rsidP="00713CEF">
      <w:pPr>
        <w:spacing w:line="240" w:lineRule="auto"/>
      </w:pPr>
      <w:r w:rsidRPr="00713CEF">
        <w:t xml:space="preserve">We </w:t>
      </w:r>
      <w:r>
        <w:t xml:space="preserve">greatly </w:t>
      </w:r>
      <w:r w:rsidRPr="00713CEF">
        <w:t xml:space="preserve">support the application submitted by DHCA for the land to remain as a community asset and be granted status as an “asset of community value”.  We hope that this letter will be discussed and considered at the </w:t>
      </w:r>
      <w:r w:rsidR="000A5B76">
        <w:t>Parish Council meeting this evening</w:t>
      </w:r>
      <w:r w:rsidRPr="00713CEF">
        <w:t xml:space="preserve"> as a matter of utmost importance.</w:t>
      </w:r>
    </w:p>
    <w:p w14:paraId="05E0BA17" w14:textId="561569BB" w:rsidR="00EE29FA" w:rsidRDefault="00713CEF" w:rsidP="00EE29FA">
      <w:pPr>
        <w:spacing w:line="240" w:lineRule="auto"/>
      </w:pPr>
      <w:r w:rsidRPr="00713CEF">
        <w:t>Thank you for your consideration of our views and we hope for a favourable response in support</w:t>
      </w:r>
      <w:r>
        <w:t xml:space="preserve"> of the field being able to be granted an ACV.</w:t>
      </w:r>
    </w:p>
    <w:p w14:paraId="47E5EA9E" w14:textId="77777777" w:rsidR="00EE29FA" w:rsidRDefault="00EE29FA" w:rsidP="00EE29FA">
      <w:pPr>
        <w:spacing w:line="240" w:lineRule="auto"/>
      </w:pPr>
    </w:p>
    <w:p w14:paraId="505B6E72" w14:textId="11C4D9D8" w:rsidR="00EE29FA" w:rsidRDefault="00EE29FA" w:rsidP="00EE29FA">
      <w:pPr>
        <w:spacing w:line="240" w:lineRule="auto"/>
      </w:pPr>
      <w:r>
        <w:t>Tim &amp; Karen Thompson</w:t>
      </w:r>
    </w:p>
    <w:sectPr w:rsidR="00EE29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E93"/>
    <w:rsid w:val="000A5B76"/>
    <w:rsid w:val="00123817"/>
    <w:rsid w:val="004848A0"/>
    <w:rsid w:val="006F5149"/>
    <w:rsid w:val="00713CEF"/>
    <w:rsid w:val="00D35E93"/>
    <w:rsid w:val="00EE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BF155"/>
  <w15:chartTrackingRefBased/>
  <w15:docId w15:val="{85942CE3-DA67-4293-9D78-F46C6FBA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5E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5E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5E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5E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5E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5E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5E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5E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5E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5E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5E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5E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5E9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5E9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5E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5E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5E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5E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5E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5E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5E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5E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5E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5E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5E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5E9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5E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E9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5E93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35E9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35E93"/>
    <w:rPr>
      <w:rFonts w:ascii="Calibri" w:eastAsia="Calibri" w:hAnsi="Calibri" w:cs="Calibri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8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3</cp:revision>
  <dcterms:created xsi:type="dcterms:W3CDTF">2025-07-31T13:04:00Z</dcterms:created>
  <dcterms:modified xsi:type="dcterms:W3CDTF">2025-07-31T13:05:00Z</dcterms:modified>
</cp:coreProperties>
</file>